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0FC3" w14:textId="16A92CB9" w:rsidR="00022E14" w:rsidRPr="00022E14" w:rsidRDefault="00022E14" w:rsidP="00022E14">
      <w:pPr>
        <w:tabs>
          <w:tab w:val="left" w:pos="3151"/>
        </w:tabs>
        <w:ind w:left="3151" w:hanging="3151"/>
        <w:jc w:val="center"/>
        <w:rPr>
          <w:rFonts w:cs="Times New Roman"/>
          <w:b/>
          <w:szCs w:val="28"/>
        </w:rPr>
      </w:pPr>
      <w:bookmarkStart w:id="0" w:name="_GoBack"/>
      <w:r w:rsidRPr="00022E14">
        <w:rPr>
          <w:rFonts w:cs="Times New Roman"/>
          <w:b/>
          <w:szCs w:val="28"/>
        </w:rPr>
        <w:t>TOÁN</w:t>
      </w:r>
    </w:p>
    <w:bookmarkEnd w:id="0"/>
    <w:p w14:paraId="3526231F" w14:textId="77777777" w:rsidR="00781D3E" w:rsidRPr="00F32B85" w:rsidRDefault="00781D3E" w:rsidP="00781D3E">
      <w:pPr>
        <w:tabs>
          <w:tab w:val="left" w:pos="3151"/>
        </w:tabs>
        <w:jc w:val="center"/>
        <w:rPr>
          <w:rFonts w:eastAsia="Times New Roman" w:cs="Times New Roman"/>
          <w:b/>
          <w:bCs/>
          <w:sz w:val="26"/>
          <w:szCs w:val="26"/>
        </w:rPr>
      </w:pPr>
      <w:r w:rsidRPr="00F32B85">
        <w:rPr>
          <w:rFonts w:eastAsia="Times New Roman" w:cs="Times New Roman"/>
          <w:b/>
          <w:bCs/>
          <w:sz w:val="26"/>
          <w:szCs w:val="26"/>
        </w:rPr>
        <w:t xml:space="preserve">BÀI 14. </w:t>
      </w:r>
      <w:r w:rsidRPr="00F32B85">
        <w:rPr>
          <w:rFonts w:eastAsia="Times New Roman" w:cs="Times New Roman"/>
          <w:b/>
          <w:bCs/>
          <w:sz w:val="26"/>
          <w:szCs w:val="26"/>
          <w:lang w:val="vi-VN"/>
        </w:rPr>
        <w:t>LUYỆN TẬP</w:t>
      </w:r>
      <w:r w:rsidRPr="00F32B85">
        <w:rPr>
          <w:rFonts w:eastAsia="Times New Roman" w:cs="Times New Roman"/>
          <w:b/>
          <w:bCs/>
          <w:sz w:val="26"/>
          <w:szCs w:val="26"/>
        </w:rPr>
        <w:t xml:space="preserve"> CHUNG</w:t>
      </w:r>
      <w:r w:rsidRPr="00F32B85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F32B85">
        <w:rPr>
          <w:rFonts w:eastAsia="Times New Roman" w:cs="Times New Roman"/>
          <w:b/>
          <w:bCs/>
          <w:sz w:val="26"/>
          <w:szCs w:val="26"/>
        </w:rPr>
        <w:t>( Tiết 1)</w:t>
      </w:r>
    </w:p>
    <w:p w14:paraId="131E1ECD" w14:textId="77777777" w:rsidR="00781D3E" w:rsidRPr="00F32B85" w:rsidRDefault="00781D3E" w:rsidP="00781D3E">
      <w:pPr>
        <w:rPr>
          <w:rFonts w:cs="Times New Roman"/>
          <w:b/>
          <w:sz w:val="26"/>
          <w:szCs w:val="26"/>
        </w:rPr>
      </w:pPr>
      <w:r w:rsidRPr="00F32B85">
        <w:rPr>
          <w:rFonts w:cs="Times New Roman"/>
          <w:b/>
          <w:sz w:val="26"/>
          <w:szCs w:val="26"/>
        </w:rPr>
        <w:t>I. Yêu cầu cần đạt.</w:t>
      </w:r>
    </w:p>
    <w:p w14:paraId="05905D57" w14:textId="77777777" w:rsidR="00781D3E" w:rsidRPr="00F32B85" w:rsidRDefault="00781D3E" w:rsidP="00781D3E">
      <w:pPr>
        <w:rPr>
          <w:rFonts w:cs="Times New Roman"/>
          <w:b/>
          <w:sz w:val="26"/>
          <w:szCs w:val="26"/>
        </w:rPr>
      </w:pPr>
      <w:r w:rsidRPr="00F32B85">
        <w:rPr>
          <w:rFonts w:cs="Times New Roman"/>
          <w:b/>
          <w:sz w:val="26"/>
          <w:szCs w:val="26"/>
        </w:rPr>
        <w:t>1. Kiến thức, kĩ năng.</w:t>
      </w:r>
    </w:p>
    <w:p w14:paraId="0E59954C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Thực hiện được phép cộng,phép trừ ( qua 10) trong phạm vi 20.</w:t>
      </w:r>
    </w:p>
    <w:p w14:paraId="1DC12B0D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Thực hiện được việc tính trong trường hợp có hai dấu phép cộng, trừ.</w:t>
      </w:r>
    </w:p>
    <w:p w14:paraId="169D4C2B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Giải được bài toán có lời văn liên quan đến phép cộng, phép trừ ( qua 10) trong phạm vi 20.</w:t>
      </w:r>
    </w:p>
    <w:p w14:paraId="2B7FDB2C" w14:textId="77777777" w:rsidR="00781D3E" w:rsidRPr="00F32B85" w:rsidRDefault="00781D3E" w:rsidP="00781D3E">
      <w:pPr>
        <w:jc w:val="both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/>
          <w:bCs/>
          <w:sz w:val="26"/>
          <w:szCs w:val="26"/>
        </w:rPr>
        <w:t>2. Phát triển năng lực và phẩm chất:</w:t>
      </w:r>
    </w:p>
    <w:p w14:paraId="630800BF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Phát triển năng lực tư duy và lập luận, năng lực giao tiếp toán học.</w:t>
      </w:r>
    </w:p>
    <w:p w14:paraId="45119074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Phát triển năng lực giải quyết vấn đề qua giải toán thực tiễn.</w:t>
      </w:r>
    </w:p>
    <w:p w14:paraId="4DDF8FA7" w14:textId="77777777" w:rsidR="00781D3E" w:rsidRPr="00F32B85" w:rsidRDefault="00781D3E" w:rsidP="00781D3E">
      <w:pPr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F32B85">
        <w:rPr>
          <w:rFonts w:eastAsia="Times New Roman" w:cs="Times New Roman"/>
          <w:bCs/>
          <w:sz w:val="26"/>
          <w:szCs w:val="26"/>
          <w:lang w:val="vi-VN"/>
        </w:rPr>
        <w:t>- Phát triển năng lực giao tiếp và hợp tác qua trò chơi.</w:t>
      </w:r>
    </w:p>
    <w:p w14:paraId="1496C785" w14:textId="77777777" w:rsidR="00781D3E" w:rsidRPr="00F32B85" w:rsidRDefault="00781D3E" w:rsidP="00781D3E">
      <w:pPr>
        <w:rPr>
          <w:rFonts w:cs="Times New Roman"/>
          <w:b/>
          <w:sz w:val="26"/>
          <w:szCs w:val="26"/>
        </w:rPr>
      </w:pPr>
      <w:r w:rsidRPr="00F32B85">
        <w:rPr>
          <w:rFonts w:cs="Times New Roman"/>
          <w:b/>
          <w:sz w:val="26"/>
          <w:szCs w:val="26"/>
        </w:rPr>
        <w:t>II. Đồ dùng dạy học.</w:t>
      </w:r>
    </w:p>
    <w:p w14:paraId="77710896" w14:textId="77777777" w:rsidR="00781D3E" w:rsidRPr="00F32B85" w:rsidRDefault="00781D3E" w:rsidP="00781D3E">
      <w:pPr>
        <w:jc w:val="both"/>
        <w:rPr>
          <w:rFonts w:eastAsia="Times New Roman" w:cs="Times New Roman"/>
          <w:sz w:val="26"/>
          <w:szCs w:val="26"/>
        </w:rPr>
      </w:pPr>
      <w:r w:rsidRPr="00F32B85">
        <w:rPr>
          <w:rFonts w:eastAsia="Times New Roman" w:cs="Times New Roman"/>
          <w:sz w:val="26"/>
          <w:szCs w:val="26"/>
        </w:rPr>
        <w:t xml:space="preserve">- </w:t>
      </w:r>
      <w:r w:rsidRPr="00F32B85">
        <w:rPr>
          <w:rFonts w:eastAsia="Times New Roman" w:cs="Times New Roman"/>
          <w:sz w:val="26"/>
          <w:szCs w:val="26"/>
          <w:lang w:val="vi-VN"/>
        </w:rPr>
        <w:t>Phiếu bài tập 4</w:t>
      </w:r>
      <w:r w:rsidRPr="00F32B85">
        <w:rPr>
          <w:rFonts w:eastAsia="Times New Roman" w:cs="Times New Roman"/>
          <w:sz w:val="26"/>
          <w:szCs w:val="26"/>
        </w:rPr>
        <w:t>, Máy soi: soi bài 3.</w:t>
      </w:r>
    </w:p>
    <w:p w14:paraId="46636970" w14:textId="77777777" w:rsidR="00781D3E" w:rsidRPr="00F32B85" w:rsidRDefault="00781D3E" w:rsidP="00781D3E">
      <w:pPr>
        <w:rPr>
          <w:rFonts w:cs="Times New Roman"/>
          <w:b/>
          <w:sz w:val="26"/>
          <w:szCs w:val="26"/>
        </w:rPr>
      </w:pPr>
      <w:r w:rsidRPr="00F32B85">
        <w:rPr>
          <w:rFonts w:cs="Times New Roman"/>
          <w:b/>
          <w:sz w:val="26"/>
          <w:szCs w:val="26"/>
        </w:rPr>
        <w:t>III. Các hoạt động dạy học chủ yếu.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781D3E" w:rsidRPr="00F32B85" w14:paraId="2309D538" w14:textId="77777777" w:rsidTr="00781D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CC5" w14:textId="77777777" w:rsidR="00781D3E" w:rsidRPr="00F32B85" w:rsidRDefault="00781D3E" w:rsidP="00781D3E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8EA9" w14:textId="77777777" w:rsidR="00781D3E" w:rsidRPr="00F32B85" w:rsidRDefault="00781D3E" w:rsidP="00781D3E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781D3E" w:rsidRPr="00F32B85" w14:paraId="0B12D6EA" w14:textId="77777777" w:rsidTr="00781D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76E" w14:textId="77777777" w:rsidR="00781D3E" w:rsidRPr="00F32B85" w:rsidRDefault="00781D3E" w:rsidP="00781D3E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1. Hoạt động mở đầu 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(3-5’)</w:t>
            </w:r>
          </w:p>
          <w:p w14:paraId="456968BE" w14:textId="77777777" w:rsidR="00781D3E" w:rsidRPr="00F32B85" w:rsidRDefault="00781D3E" w:rsidP="00781D3E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a, Khởi đông: (1-2’) </w:t>
            </w:r>
            <w:r w:rsidRPr="00F32B85">
              <w:rPr>
                <w:rFonts w:eastAsia="Times New Roman" w:cs="Times New Roman"/>
                <w:bCs/>
                <w:sz w:val="26"/>
                <w:szCs w:val="26"/>
              </w:rPr>
              <w:t>H hát bài Lớp chúng ta đoàn kết.</w:t>
            </w:r>
          </w:p>
          <w:p w14:paraId="77E41C6F" w14:textId="77777777" w:rsidR="00781D3E" w:rsidRPr="00F32B85" w:rsidRDefault="00781D3E" w:rsidP="00781D3E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b, Ôn bài cũ 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(2-3’)</w:t>
            </w:r>
          </w:p>
          <w:p w14:paraId="0523BF3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Cs/>
                <w:sz w:val="26"/>
                <w:szCs w:val="26"/>
              </w:rPr>
              <w:t xml:space="preserve"> - H đọc các bảng trừ đã học - NX</w:t>
            </w:r>
          </w:p>
          <w:p w14:paraId="476C7D2C" w14:textId="77777777" w:rsidR="00781D3E" w:rsidRPr="00F32B85" w:rsidRDefault="00781D3E" w:rsidP="00781D3E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2 Luyện tập 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(25-27’)</w:t>
            </w:r>
          </w:p>
          <w:p w14:paraId="280ADE0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sz w:val="26"/>
                <w:szCs w:val="26"/>
              </w:rPr>
              <w:t>Bài 1:(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4-5’) KT: H ôn lại bảng cộng trừ qua 10.</w:t>
            </w:r>
          </w:p>
          <w:p w14:paraId="43F53CC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Gọi HS đọc YC bài.</w:t>
            </w:r>
          </w:p>
          <w:p w14:paraId="3228ECD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Bài yêu cầu làm gì?</w:t>
            </w:r>
          </w:p>
          <w:p w14:paraId="6712D270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GV cho HS làm bài vào vở sau đó đổi chéo vở theo cặp đôi kiểm tra bài cho nhau.</w:t>
            </w:r>
          </w:p>
          <w:p w14:paraId="582006D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Gọi các cặp lên chữa bài ( 1 em đọc phép tính, 1 em đọc nhanh kết quả).</w:t>
            </w:r>
          </w:p>
          <w:p w14:paraId="5FB2BB5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 xml:space="preserve">Em có nhận xét gì về KQ </w:t>
            </w: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của  phép cộng ( 8 + 7, 7+ 8 ).</w:t>
            </w:r>
          </w:p>
          <w:p w14:paraId="66C91D7E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sym w:font="Wingdings" w:char="F0E0"/>
            </w:r>
            <w:r w:rsidRPr="00F32B85">
              <w:rPr>
                <w:rFonts w:eastAsia="Times New Roman" w:cs="Times New Roman"/>
                <w:sz w:val="26"/>
                <w:szCs w:val="26"/>
              </w:rPr>
              <w:t>Chốt: GT TC giao hoán của PC.</w:t>
            </w:r>
          </w:p>
          <w:p w14:paraId="4C7D4968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Nhận xét, tuyên dương HS.</w:t>
            </w:r>
          </w:p>
          <w:p w14:paraId="7D76046D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sz w:val="26"/>
                <w:szCs w:val="26"/>
              </w:rPr>
              <w:t>Bài 2:(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5-6’)KT: H ôn lại PC,PT qua 10.</w:t>
            </w:r>
          </w:p>
          <w:p w14:paraId="3394CE26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Gọi HS đọc YC bài.</w:t>
            </w:r>
          </w:p>
          <w:p w14:paraId="6EB547B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Bài yêu cầu làm gì?</w:t>
            </w:r>
          </w:p>
          <w:p w14:paraId="3B8D355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hỏi: </w:t>
            </w:r>
          </w:p>
          <w:p w14:paraId="3344EA4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+ Có mấy chuồng chim? Trên mỗi chuồng ghi số nào?</w:t>
            </w:r>
          </w:p>
          <w:p w14:paraId="75DBA5A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+ Có mấy con chim? Nêu từng phép tính ứng với con chim đó?</w:t>
            </w:r>
          </w:p>
          <w:p w14:paraId="066F53B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Gv yêu cầu HS tính kết quả của các phép tính ghi trên các con chim rồi tìm chuồng chim cho mỗi con chim.</w:t>
            </w:r>
          </w:p>
          <w:p w14:paraId="77EC1934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378FCBC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Tổ chức cho HS chia sẻ trước lớp.</w:t>
            </w:r>
          </w:p>
          <w:p w14:paraId="2289CD71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Muốn tìm được chuồng cho chim em phải làm ntn?</w:t>
            </w:r>
          </w:p>
          <w:p w14:paraId="1B9B1F5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lastRenderedPageBreak/>
              <w:sym w:font="Wingdings" w:char="F0E0"/>
            </w:r>
            <w:r w:rsidRPr="00F32B85">
              <w:rPr>
                <w:rFonts w:eastAsia="Times New Roman" w:cs="Times New Roman"/>
                <w:sz w:val="26"/>
                <w:szCs w:val="26"/>
              </w:rPr>
              <w:t>Chốt: Cách tính Pc, Pt qua 10.</w:t>
            </w:r>
          </w:p>
          <w:p w14:paraId="290E751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Nhận xét, tuyên dương.</w:t>
            </w:r>
          </w:p>
          <w:p w14:paraId="2AAFED4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sz w:val="26"/>
                <w:szCs w:val="26"/>
              </w:rPr>
              <w:t>Bài 3:(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6-8’) KT: H củng cố lại cách giải toán có lời văn dựa vào BC qua 10.</w:t>
            </w:r>
          </w:p>
          <w:p w14:paraId="3A2F3794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Gọi HS đọc YC bài.</w:t>
            </w:r>
          </w:p>
          <w:p w14:paraId="407400BB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Bài yêu cầu làm gì?</w:t>
            </w:r>
          </w:p>
          <w:p w14:paraId="3D4CE93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GV hỏi : Bài toán cho gì? Bài toán hỏi gì?</w:t>
            </w:r>
          </w:p>
          <w:p w14:paraId="4A9BB04E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+ Muốn biết trên giá có tất cả bao nhiêu quyển sách và vở ta làm phép tính gì?</w:t>
            </w:r>
          </w:p>
          <w:p w14:paraId="51C78B8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GV cho học sinh làm bài vào vở.</w:t>
            </w:r>
          </w:p>
          <w:p w14:paraId="6F41C40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GV quan sát, hỗ trợ HS gặp khó khăn.</w:t>
            </w:r>
          </w:p>
          <w:p w14:paraId="4909A9D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Gọi HS chia sẻ bài làm.</w:t>
            </w:r>
          </w:p>
          <w:p w14:paraId="12C5759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 chiếu bài làm lên MH</w:t>
            </w:r>
          </w:p>
          <w:p w14:paraId="3C3D35E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Muốn tìm số sach trên giá em làm ntn??</w:t>
            </w:r>
          </w:p>
          <w:p w14:paraId="134A28D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Nhận xét, đánh giá bài HS.</w:t>
            </w:r>
          </w:p>
          <w:p w14:paraId="1F0DFAAE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/>
                <w:sz w:val="26"/>
                <w:szCs w:val="26"/>
                <w:lang w:val="nl-NL"/>
              </w:rPr>
              <w:t>Bài 4 (6-7’)/N</w:t>
            </w:r>
          </w:p>
          <w:p w14:paraId="7656A3A0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KT: Giúp H biết cách điền số vào ô trống thay cho dấu hỏi.</w:t>
            </w:r>
          </w:p>
          <w:p w14:paraId="74D016BA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Gọi HS đọc YC bài.</w:t>
            </w:r>
          </w:p>
          <w:p w14:paraId="6E04C318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Bài yêu cầu làm gì?</w:t>
            </w:r>
          </w:p>
          <w:p w14:paraId="47BD74B7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GV yêu cầu HS làm bài.</w:t>
            </w:r>
          </w:p>
          <w:p w14:paraId="4A337A34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Đổi vở KT KQ</w:t>
            </w:r>
          </w:p>
          <w:p w14:paraId="33E4020B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GV quan sát, chấm một số bài</w:t>
            </w:r>
          </w:p>
          <w:p w14:paraId="4D2F4214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Nêu thứ tự thực hiện PT.</w:t>
            </w:r>
          </w:p>
          <w:p w14:paraId="2906CA31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Làm thế nào em điền được số vào dấu “?”</w:t>
            </w:r>
          </w:p>
          <w:p w14:paraId="048773E0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sym w:font="Wingdings" w:char="F0E0"/>
            </w: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 xml:space="preserve"> Chốt: Cách điền số.</w:t>
            </w:r>
          </w:p>
          <w:p w14:paraId="5B75031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>2.2. Trò chơi</w:t>
            </w:r>
            <w:r w:rsidRPr="00F32B8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“Ai nhanh ai đúng”</w:t>
            </w:r>
            <w:r w:rsidRPr="00F32B85">
              <w:rPr>
                <w:rFonts w:eastAsia="Times New Roman" w:cs="Times New Roman"/>
                <w:b/>
                <w:sz w:val="26"/>
                <w:szCs w:val="26"/>
              </w:rPr>
              <w:t xml:space="preserve"> (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6-7’)</w:t>
            </w:r>
          </w:p>
          <w:p w14:paraId="33042B00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GV nêu tên trò chơi và phổ biến cách chơi, luật chơi.</w:t>
            </w:r>
          </w:p>
          <w:p w14:paraId="41F267D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GV thao tác mẫu.</w:t>
            </w:r>
          </w:p>
          <w:p w14:paraId="0B861F2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GV gắn phiếu bài 4 lên bảng, chia lớp làm 3 tổ (mỗi tổ cử 3 bạn lên lần lượt điền kết quả vào ô trống)</w:t>
            </w:r>
          </w:p>
          <w:p w14:paraId="33654381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 Tổ nào điền nhanh điền đúng tổ đó thắng.</w:t>
            </w:r>
          </w:p>
          <w:p w14:paraId="4EDB71C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 nhận xét và tuyên bố đôi thắng cuộc</w:t>
            </w:r>
          </w:p>
          <w:p w14:paraId="53A87E76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GV nhận xét, khen ngợi HS.</w:t>
            </w:r>
          </w:p>
          <w:p w14:paraId="0208644A" w14:textId="7C57EFB8" w:rsidR="00781D3E" w:rsidRPr="00F32B85" w:rsidRDefault="002F6BC8" w:rsidP="00781D3E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>3. Củng cố, dặn dò(2-3’)</w:t>
            </w:r>
          </w:p>
          <w:p w14:paraId="16FC222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Nhận xét giờ học.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A80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EDD7E88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2B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H hát</w:t>
            </w:r>
          </w:p>
          <w:p w14:paraId="424C260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E5C003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A80E266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 đọc BT</w:t>
            </w:r>
          </w:p>
          <w:p w14:paraId="2D7A215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15D1E7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C6635E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2F0974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F8A90DD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- 2 -3 HS đọc.</w:t>
            </w:r>
          </w:p>
          <w:p w14:paraId="31E45371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- 1-2 HS trả lời.</w:t>
            </w:r>
          </w:p>
          <w:p w14:paraId="1F61D1E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thực hiện lần lượt các YC.</w:t>
            </w:r>
          </w:p>
          <w:p w14:paraId="06BF033C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EBC69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 đổi vở KTKQ - BCKQ</w:t>
            </w:r>
          </w:p>
          <w:p w14:paraId="382FB9F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9FD603E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DKCTL: bằng nhau</w:t>
            </w:r>
          </w:p>
          <w:p w14:paraId="2861F08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05477B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38205DE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- 1-2 HS trả lời.</w:t>
            </w:r>
          </w:p>
          <w:p w14:paraId="3E27F3A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- 2 -3 HS đọc.</w:t>
            </w:r>
          </w:p>
          <w:p w14:paraId="1DBC58D8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- 1-2 HS trả lời.</w:t>
            </w:r>
          </w:p>
          <w:p w14:paraId="5DA908E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thực hiện theo cặp lần lượt các YC hướng dẫn.</w:t>
            </w:r>
          </w:p>
          <w:p w14:paraId="38C71C66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+ Chuồng của các con chim ghi 8 + 5 và 6 + 7 là chuồng ghi số 13.</w:t>
            </w:r>
          </w:p>
          <w:p w14:paraId="49993B6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+ Chuồng của các con chim ghi 6 + 9 và 7 + 8 là chuồng ghi số 15.</w:t>
            </w:r>
          </w:p>
          <w:p w14:paraId="70EEBDE1" w14:textId="77777777" w:rsidR="00022E14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+ Chuồng của các con chim ghi 17 – </w:t>
            </w:r>
          </w:p>
          <w:p w14:paraId="16891A7E" w14:textId="11F7600B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8 và 14 – 5 là chuồng ghi số 9.</w:t>
            </w:r>
          </w:p>
          <w:p w14:paraId="24CA041B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HS chia sẻ.</w:t>
            </w:r>
          </w:p>
          <w:p w14:paraId="750C395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DKCTL: Tính sau đó nối KQ</w:t>
            </w:r>
          </w:p>
          <w:p w14:paraId="71011EB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3043768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3CE8465" w14:textId="77777777" w:rsidR="00781D3E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A2C50D9" w14:textId="77777777" w:rsidR="00022E14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1268047" w14:textId="77777777" w:rsidR="00022E14" w:rsidRPr="00F32B85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4B9FAF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DDCF11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- 2 -3 HS đọc.</w:t>
            </w:r>
          </w:p>
          <w:p w14:paraId="501A4E75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- 1-2 HS trả lời.</w:t>
            </w:r>
          </w:p>
          <w:p w14:paraId="1C40BA7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thực hiện chia sẻ.</w:t>
            </w:r>
          </w:p>
          <w:p w14:paraId="7A3D5604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Bài giải</w:t>
            </w:r>
          </w:p>
          <w:p w14:paraId="1E19D6E9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Số quyển sách và quyển vở trên giá là:</w:t>
            </w:r>
          </w:p>
          <w:p w14:paraId="60565B1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9 + 8 = 17 ( quyển)</w:t>
            </w:r>
          </w:p>
          <w:p w14:paraId="6BF0A4BE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Đáp số: 17 quyển</w:t>
            </w:r>
            <w:r w:rsidRPr="00F32B85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9ECF9BF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 đối chiếu</w:t>
            </w:r>
          </w:p>
          <w:p w14:paraId="6335DD71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DKCTL: Lấy số sách cộng với số vở.</w:t>
            </w:r>
          </w:p>
          <w:p w14:paraId="247D15B7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6DB6C2E7" w14:textId="77777777" w:rsidR="00781D3E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CB30F4F" w14:textId="77777777" w:rsidR="00022E14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C5F06FE" w14:textId="77777777" w:rsidR="00022E14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049C0815" w14:textId="77777777" w:rsidR="00022E14" w:rsidRPr="00F32B85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7600551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HS đọc.</w:t>
            </w:r>
          </w:p>
          <w:p w14:paraId="59B8AF65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HS nêu.</w:t>
            </w:r>
          </w:p>
          <w:p w14:paraId="1D2D8DA9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 làm N.</w:t>
            </w:r>
          </w:p>
          <w:p w14:paraId="77A0494F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 đổi vở.</w:t>
            </w:r>
          </w:p>
          <w:p w14:paraId="5B294F63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 đọc bài làm.</w:t>
            </w:r>
          </w:p>
          <w:p w14:paraId="5AD77430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DKCTL: Tính từ trái sang phải.</w:t>
            </w:r>
          </w:p>
          <w:p w14:paraId="16912C82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H nói cho nhau nghe N2.</w:t>
            </w:r>
          </w:p>
          <w:p w14:paraId="5A652D40" w14:textId="77777777" w:rsidR="00781D3E" w:rsidRPr="00F32B85" w:rsidRDefault="00781D3E" w:rsidP="00781D3E">
            <w:pPr>
              <w:tabs>
                <w:tab w:val="center" w:pos="4680"/>
                <w:tab w:val="right" w:pos="9360"/>
              </w:tabs>
              <w:ind w:left="172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F32B85">
              <w:rPr>
                <w:rFonts w:cs="Times New Roman"/>
                <w:bCs/>
                <w:sz w:val="26"/>
                <w:szCs w:val="26"/>
                <w:lang w:val="nl-NL"/>
              </w:rPr>
              <w:t>- Chia sẻ trước lớp</w:t>
            </w:r>
          </w:p>
          <w:p w14:paraId="7685C8AA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0570087D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36025816" w14:textId="77777777" w:rsidR="00781D3E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7CA32726" w14:textId="77777777" w:rsidR="00022E14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A21C5EF" w14:textId="77777777" w:rsidR="00022E14" w:rsidRPr="00F32B85" w:rsidRDefault="00022E14" w:rsidP="00781D3E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2FA1212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lắng nghe.</w:t>
            </w:r>
          </w:p>
          <w:p w14:paraId="1E93FA5B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DF84948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quan sát hướng dẫn.</w:t>
            </w:r>
          </w:p>
          <w:p w14:paraId="292008ED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 xml:space="preserve">- HS thực hiện chơi. </w:t>
            </w:r>
          </w:p>
          <w:p w14:paraId="4D0347A9" w14:textId="77777777" w:rsidR="00781D3E" w:rsidRPr="00F32B85" w:rsidRDefault="00781D3E" w:rsidP="00781D3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1E0F6E3" w14:textId="77777777" w:rsidR="00781D3E" w:rsidRPr="00F32B85" w:rsidRDefault="00781D3E" w:rsidP="00781D3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E6C29CB" w14:textId="77777777" w:rsidR="00781D3E" w:rsidRPr="00F32B85" w:rsidRDefault="00781D3E" w:rsidP="00781D3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68C4DF4" w14:textId="77777777" w:rsidR="00781D3E" w:rsidRPr="00F32B85" w:rsidRDefault="00781D3E" w:rsidP="00781D3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F975133" w14:textId="77777777" w:rsidR="00781D3E" w:rsidRPr="00F32B85" w:rsidRDefault="00781D3E" w:rsidP="00781D3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2B85">
              <w:rPr>
                <w:rFonts w:eastAsia="Times New Roman" w:cs="Times New Roman"/>
                <w:sz w:val="26"/>
                <w:szCs w:val="26"/>
              </w:rPr>
              <w:t>- HS lắng nghe.</w:t>
            </w:r>
          </w:p>
        </w:tc>
      </w:tr>
    </w:tbl>
    <w:p w14:paraId="341A42EA" w14:textId="77777777" w:rsidR="003468E0" w:rsidRDefault="003468E0" w:rsidP="003468E0">
      <w:pPr>
        <w:tabs>
          <w:tab w:val="center" w:pos="4680"/>
          <w:tab w:val="left" w:pos="7920"/>
        </w:tabs>
        <w:jc w:val="center"/>
        <w:rPr>
          <w:rFonts w:eastAsia="Times New Roman" w:cs="Times New Roman"/>
          <w:sz w:val="26"/>
          <w:szCs w:val="26"/>
        </w:rPr>
      </w:pPr>
      <w:r w:rsidRPr="00F32B85">
        <w:rPr>
          <w:rFonts w:eastAsia="Times New Roman" w:cs="Times New Roman"/>
          <w:sz w:val="26"/>
          <w:szCs w:val="26"/>
        </w:rPr>
        <w:lastRenderedPageBreak/>
        <w:t>_____________________________________</w:t>
      </w:r>
    </w:p>
    <w:p w14:paraId="6CF7E1ED" w14:textId="77777777" w:rsidR="00022E14" w:rsidRPr="00F32B85" w:rsidRDefault="00022E14" w:rsidP="003468E0">
      <w:pPr>
        <w:tabs>
          <w:tab w:val="center" w:pos="4680"/>
          <w:tab w:val="left" w:pos="7920"/>
        </w:tabs>
        <w:jc w:val="center"/>
        <w:rPr>
          <w:rFonts w:eastAsia="Times New Roman" w:cs="Times New Roman"/>
          <w:sz w:val="26"/>
          <w:szCs w:val="26"/>
        </w:rPr>
      </w:pPr>
    </w:p>
    <w:sectPr w:rsidR="00022E14" w:rsidRPr="00F32B85" w:rsidSect="001C4C00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AE26" w14:textId="77777777" w:rsidR="00C66134" w:rsidRDefault="00C66134">
      <w:r>
        <w:separator/>
      </w:r>
    </w:p>
  </w:endnote>
  <w:endnote w:type="continuationSeparator" w:id="0">
    <w:p w14:paraId="49524F86" w14:textId="77777777" w:rsidR="00C66134" w:rsidRDefault="00C6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inionPro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VN Viet Sach">
    <w:altName w:val="Palatino Linotyp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BFA05" w14:textId="77777777" w:rsidR="002F6BC8" w:rsidRDefault="002F6BC8">
    <w:pPr>
      <w:pStyle w:val="BodyText0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BE9E7A" wp14:editId="3CD284B7">
              <wp:simplePos x="0" y="0"/>
              <wp:positionH relativeFrom="page">
                <wp:posOffset>3650615</wp:posOffset>
              </wp:positionH>
              <wp:positionV relativeFrom="page">
                <wp:posOffset>10357004</wp:posOffset>
              </wp:positionV>
              <wp:extent cx="269240" cy="2038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A2483" w14:textId="77777777" w:rsidR="002F6BC8" w:rsidRDefault="002F6BC8">
                          <w:pPr>
                            <w:spacing w:line="293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022E14">
                            <w:rPr>
                              <w:b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E9E7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287.45pt;margin-top:815.5pt;width:21.2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" filled="f" stroked="f">
              <v:path arrowok="t"/>
              <v:textbox inset="0,0,0,0">
                <w:txbxContent>
                  <w:p w14:paraId="733A2483" w14:textId="77777777" w:rsidR="002F6BC8" w:rsidRDefault="002F6BC8">
                    <w:pPr>
                      <w:spacing w:line="293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022E14">
                      <w:rPr>
                        <w:b/>
                        <w:noProof/>
                        <w:spacing w:val="-5"/>
                      </w:rPr>
                      <w:t>2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C9C9C" w14:textId="77777777" w:rsidR="00C66134" w:rsidRDefault="00C66134">
      <w:r>
        <w:separator/>
      </w:r>
    </w:p>
  </w:footnote>
  <w:footnote w:type="continuationSeparator" w:id="0">
    <w:p w14:paraId="2B5E1C47" w14:textId="77777777" w:rsidR="00C66134" w:rsidRDefault="00C6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9160A"/>
    <w:multiLevelType w:val="multilevel"/>
    <w:tmpl w:val="0BA9160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12BD"/>
    <w:multiLevelType w:val="multilevel"/>
    <w:tmpl w:val="133512BD"/>
    <w:lvl w:ilvl="0">
      <w:numFmt w:val="bullet"/>
      <w:lvlText w:val="-"/>
      <w:lvlJc w:val="left"/>
      <w:pPr>
        <w:ind w:left="86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784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164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3622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11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9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8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67" w:hanging="195"/>
      </w:pPr>
      <w:rPr>
        <w:rFonts w:hint="default"/>
        <w:lang w:eastAsia="en-US" w:bidi="ar-SA"/>
      </w:rPr>
    </w:lvl>
  </w:abstractNum>
  <w:abstractNum w:abstractNumId="3">
    <w:nsid w:val="1ECF304C"/>
    <w:multiLevelType w:val="multilevel"/>
    <w:tmpl w:val="1ECF3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25D74"/>
    <w:multiLevelType w:val="hybridMultilevel"/>
    <w:tmpl w:val="217622C4"/>
    <w:lvl w:ilvl="0" w:tplc="389297BA">
      <w:start w:val="3"/>
      <w:numFmt w:val="bullet"/>
      <w:lvlText w:val="-"/>
      <w:lvlJc w:val="left"/>
      <w:pPr>
        <w:ind w:left="5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5">
    <w:nsid w:val="3287EF42"/>
    <w:multiLevelType w:val="singleLevel"/>
    <w:tmpl w:val="3287EF42"/>
    <w:lvl w:ilvl="0">
      <w:start w:val="2"/>
      <w:numFmt w:val="decimal"/>
      <w:suff w:val="space"/>
      <w:lvlText w:val="%1."/>
      <w:lvlJc w:val="left"/>
    </w:lvl>
  </w:abstractNum>
  <w:abstractNum w:abstractNumId="6">
    <w:nsid w:val="33E877F7"/>
    <w:multiLevelType w:val="hybridMultilevel"/>
    <w:tmpl w:val="1DB87310"/>
    <w:lvl w:ilvl="0" w:tplc="92D6C0C0">
      <w:start w:val="2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FA08D"/>
    <w:multiLevelType w:val="singleLevel"/>
    <w:tmpl w:val="436FA08D"/>
    <w:lvl w:ilvl="0">
      <w:start w:val="2"/>
      <w:numFmt w:val="decimal"/>
      <w:suff w:val="space"/>
      <w:lvlText w:val="%1."/>
      <w:lvlJc w:val="left"/>
    </w:lvl>
  </w:abstractNum>
  <w:abstractNum w:abstractNumId="8">
    <w:nsid w:val="4F667318"/>
    <w:multiLevelType w:val="singleLevel"/>
    <w:tmpl w:val="4F667318"/>
    <w:lvl w:ilvl="0">
      <w:start w:val="4"/>
      <w:numFmt w:val="upperLetter"/>
      <w:suff w:val="space"/>
      <w:lvlText w:val="%1."/>
      <w:lvlJc w:val="left"/>
    </w:lvl>
  </w:abstractNum>
  <w:abstractNum w:abstractNumId="9">
    <w:nsid w:val="6E9E637B"/>
    <w:multiLevelType w:val="hybridMultilevel"/>
    <w:tmpl w:val="C4DE3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A418C"/>
    <w:multiLevelType w:val="hybridMultilevel"/>
    <w:tmpl w:val="C206E53A"/>
    <w:lvl w:ilvl="0" w:tplc="F920E9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8795B"/>
    <w:multiLevelType w:val="hybridMultilevel"/>
    <w:tmpl w:val="49CA4220"/>
    <w:lvl w:ilvl="0" w:tplc="6720AC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6C"/>
    <w:rsid w:val="00000E35"/>
    <w:rsid w:val="00022E14"/>
    <w:rsid w:val="00052A2E"/>
    <w:rsid w:val="0006150C"/>
    <w:rsid w:val="000674B0"/>
    <w:rsid w:val="00071EDA"/>
    <w:rsid w:val="00084DD0"/>
    <w:rsid w:val="000A2195"/>
    <w:rsid w:val="000B1DB9"/>
    <w:rsid w:val="000B59F2"/>
    <w:rsid w:val="000B7703"/>
    <w:rsid w:val="000D0272"/>
    <w:rsid w:val="000E6D61"/>
    <w:rsid w:val="00103D2C"/>
    <w:rsid w:val="00112A36"/>
    <w:rsid w:val="001164C0"/>
    <w:rsid w:val="00125C95"/>
    <w:rsid w:val="0015204D"/>
    <w:rsid w:val="00156B40"/>
    <w:rsid w:val="00180B00"/>
    <w:rsid w:val="00182DDC"/>
    <w:rsid w:val="001835AF"/>
    <w:rsid w:val="00184B9D"/>
    <w:rsid w:val="00195DCA"/>
    <w:rsid w:val="001A7D4F"/>
    <w:rsid w:val="001C0C53"/>
    <w:rsid w:val="001C4C00"/>
    <w:rsid w:val="001D7EAA"/>
    <w:rsid w:val="001F52EA"/>
    <w:rsid w:val="00222390"/>
    <w:rsid w:val="00232DDD"/>
    <w:rsid w:val="002417A8"/>
    <w:rsid w:val="00250D01"/>
    <w:rsid w:val="002543C4"/>
    <w:rsid w:val="00282C2A"/>
    <w:rsid w:val="002940EE"/>
    <w:rsid w:val="002A0C25"/>
    <w:rsid w:val="002B2187"/>
    <w:rsid w:val="002C3F3B"/>
    <w:rsid w:val="002C7272"/>
    <w:rsid w:val="002E09A3"/>
    <w:rsid w:val="002E4033"/>
    <w:rsid w:val="002F6BC8"/>
    <w:rsid w:val="00300F7B"/>
    <w:rsid w:val="0030528A"/>
    <w:rsid w:val="0031438F"/>
    <w:rsid w:val="00320210"/>
    <w:rsid w:val="003242E6"/>
    <w:rsid w:val="003251D8"/>
    <w:rsid w:val="00331B01"/>
    <w:rsid w:val="00331BCA"/>
    <w:rsid w:val="00345E8D"/>
    <w:rsid w:val="003468E0"/>
    <w:rsid w:val="00347ED2"/>
    <w:rsid w:val="00351508"/>
    <w:rsid w:val="003537CC"/>
    <w:rsid w:val="00355B1C"/>
    <w:rsid w:val="00367D62"/>
    <w:rsid w:val="00370001"/>
    <w:rsid w:val="00373A8D"/>
    <w:rsid w:val="00386331"/>
    <w:rsid w:val="0038709F"/>
    <w:rsid w:val="003A167D"/>
    <w:rsid w:val="003A56EA"/>
    <w:rsid w:val="003A79E2"/>
    <w:rsid w:val="003C46A8"/>
    <w:rsid w:val="003F382A"/>
    <w:rsid w:val="003F4994"/>
    <w:rsid w:val="003F51D7"/>
    <w:rsid w:val="00404A02"/>
    <w:rsid w:val="00406959"/>
    <w:rsid w:val="00407110"/>
    <w:rsid w:val="00407B7C"/>
    <w:rsid w:val="00426F96"/>
    <w:rsid w:val="00427B67"/>
    <w:rsid w:val="0043330C"/>
    <w:rsid w:val="00472892"/>
    <w:rsid w:val="00483201"/>
    <w:rsid w:val="00484CBC"/>
    <w:rsid w:val="004A4FEE"/>
    <w:rsid w:val="004B19AA"/>
    <w:rsid w:val="004B4A1A"/>
    <w:rsid w:val="004C0BE1"/>
    <w:rsid w:val="004C7282"/>
    <w:rsid w:val="004C75C4"/>
    <w:rsid w:val="004D779E"/>
    <w:rsid w:val="00500581"/>
    <w:rsid w:val="005005A6"/>
    <w:rsid w:val="00506865"/>
    <w:rsid w:val="005211CF"/>
    <w:rsid w:val="00522F02"/>
    <w:rsid w:val="00565740"/>
    <w:rsid w:val="005675DE"/>
    <w:rsid w:val="00571CF7"/>
    <w:rsid w:val="00575328"/>
    <w:rsid w:val="005838C6"/>
    <w:rsid w:val="00584047"/>
    <w:rsid w:val="005871E4"/>
    <w:rsid w:val="00595AF4"/>
    <w:rsid w:val="0059691B"/>
    <w:rsid w:val="00597489"/>
    <w:rsid w:val="005B068F"/>
    <w:rsid w:val="005B7B6A"/>
    <w:rsid w:val="005C2154"/>
    <w:rsid w:val="005C2FDA"/>
    <w:rsid w:val="005D3E0B"/>
    <w:rsid w:val="005D567E"/>
    <w:rsid w:val="00610313"/>
    <w:rsid w:val="00610851"/>
    <w:rsid w:val="00620F74"/>
    <w:rsid w:val="00625BE1"/>
    <w:rsid w:val="00654CA3"/>
    <w:rsid w:val="00655E16"/>
    <w:rsid w:val="006612B2"/>
    <w:rsid w:val="00671064"/>
    <w:rsid w:val="00673659"/>
    <w:rsid w:val="00681AAA"/>
    <w:rsid w:val="00692193"/>
    <w:rsid w:val="006921A2"/>
    <w:rsid w:val="00692FEB"/>
    <w:rsid w:val="006A0E94"/>
    <w:rsid w:val="006A1EBE"/>
    <w:rsid w:val="006A66CC"/>
    <w:rsid w:val="006D7E1B"/>
    <w:rsid w:val="006E23E9"/>
    <w:rsid w:val="006F35B9"/>
    <w:rsid w:val="006F799D"/>
    <w:rsid w:val="00724D1C"/>
    <w:rsid w:val="00727B5E"/>
    <w:rsid w:val="007412E4"/>
    <w:rsid w:val="007446BE"/>
    <w:rsid w:val="00765A4C"/>
    <w:rsid w:val="00781D3E"/>
    <w:rsid w:val="00785519"/>
    <w:rsid w:val="007B1722"/>
    <w:rsid w:val="007B2FB2"/>
    <w:rsid w:val="007F114F"/>
    <w:rsid w:val="007F7D10"/>
    <w:rsid w:val="00811E8D"/>
    <w:rsid w:val="00813BB0"/>
    <w:rsid w:val="008167EC"/>
    <w:rsid w:val="008203A7"/>
    <w:rsid w:val="008225BE"/>
    <w:rsid w:val="00826D4F"/>
    <w:rsid w:val="008348FA"/>
    <w:rsid w:val="00836C76"/>
    <w:rsid w:val="008533DF"/>
    <w:rsid w:val="00864486"/>
    <w:rsid w:val="008A2C3D"/>
    <w:rsid w:val="008A6ABB"/>
    <w:rsid w:val="008A784D"/>
    <w:rsid w:val="008B0620"/>
    <w:rsid w:val="008B4C0A"/>
    <w:rsid w:val="008C1A42"/>
    <w:rsid w:val="008C757D"/>
    <w:rsid w:val="008C7598"/>
    <w:rsid w:val="008D1921"/>
    <w:rsid w:val="008D1B2A"/>
    <w:rsid w:val="008D646B"/>
    <w:rsid w:val="008F0568"/>
    <w:rsid w:val="008F3E84"/>
    <w:rsid w:val="008F460E"/>
    <w:rsid w:val="00900F71"/>
    <w:rsid w:val="009051F3"/>
    <w:rsid w:val="00935FF5"/>
    <w:rsid w:val="00943E78"/>
    <w:rsid w:val="0094544C"/>
    <w:rsid w:val="0094755F"/>
    <w:rsid w:val="00953087"/>
    <w:rsid w:val="009533FA"/>
    <w:rsid w:val="00954B49"/>
    <w:rsid w:val="00960AAD"/>
    <w:rsid w:val="00980D54"/>
    <w:rsid w:val="00980F96"/>
    <w:rsid w:val="00992A3A"/>
    <w:rsid w:val="00993545"/>
    <w:rsid w:val="009B0D2C"/>
    <w:rsid w:val="009D7CC1"/>
    <w:rsid w:val="009F1167"/>
    <w:rsid w:val="009F2D3E"/>
    <w:rsid w:val="00A00590"/>
    <w:rsid w:val="00A042B1"/>
    <w:rsid w:val="00A06517"/>
    <w:rsid w:val="00A17784"/>
    <w:rsid w:val="00A435FA"/>
    <w:rsid w:val="00A4679B"/>
    <w:rsid w:val="00A51507"/>
    <w:rsid w:val="00A53F7B"/>
    <w:rsid w:val="00A5652F"/>
    <w:rsid w:val="00A715DF"/>
    <w:rsid w:val="00A734F8"/>
    <w:rsid w:val="00A826A4"/>
    <w:rsid w:val="00A8433D"/>
    <w:rsid w:val="00A90CA7"/>
    <w:rsid w:val="00A94EE4"/>
    <w:rsid w:val="00A95F44"/>
    <w:rsid w:val="00A969A2"/>
    <w:rsid w:val="00AA3D67"/>
    <w:rsid w:val="00AD3609"/>
    <w:rsid w:val="00AF100B"/>
    <w:rsid w:val="00AF2C25"/>
    <w:rsid w:val="00AF37DC"/>
    <w:rsid w:val="00AF45B9"/>
    <w:rsid w:val="00AF5187"/>
    <w:rsid w:val="00B00E91"/>
    <w:rsid w:val="00B15236"/>
    <w:rsid w:val="00B23E4B"/>
    <w:rsid w:val="00B262BF"/>
    <w:rsid w:val="00B27F03"/>
    <w:rsid w:val="00B36E2F"/>
    <w:rsid w:val="00B44246"/>
    <w:rsid w:val="00B61084"/>
    <w:rsid w:val="00B629B9"/>
    <w:rsid w:val="00B728A2"/>
    <w:rsid w:val="00B82E40"/>
    <w:rsid w:val="00B84E33"/>
    <w:rsid w:val="00B9569E"/>
    <w:rsid w:val="00B96289"/>
    <w:rsid w:val="00BA5055"/>
    <w:rsid w:val="00BA570D"/>
    <w:rsid w:val="00BC0F12"/>
    <w:rsid w:val="00BE0F57"/>
    <w:rsid w:val="00BE3F7C"/>
    <w:rsid w:val="00BE4DA6"/>
    <w:rsid w:val="00BE7F35"/>
    <w:rsid w:val="00BF4D60"/>
    <w:rsid w:val="00BF6251"/>
    <w:rsid w:val="00C17870"/>
    <w:rsid w:val="00C31DB7"/>
    <w:rsid w:val="00C374F2"/>
    <w:rsid w:val="00C433FD"/>
    <w:rsid w:val="00C464F8"/>
    <w:rsid w:val="00C46F97"/>
    <w:rsid w:val="00C54E28"/>
    <w:rsid w:val="00C66134"/>
    <w:rsid w:val="00C6706B"/>
    <w:rsid w:val="00C76712"/>
    <w:rsid w:val="00CA4B38"/>
    <w:rsid w:val="00CC4354"/>
    <w:rsid w:val="00CD1FC1"/>
    <w:rsid w:val="00CD335C"/>
    <w:rsid w:val="00CE37A3"/>
    <w:rsid w:val="00CE6EB8"/>
    <w:rsid w:val="00CF0E41"/>
    <w:rsid w:val="00CF4E39"/>
    <w:rsid w:val="00D125A5"/>
    <w:rsid w:val="00D33ABF"/>
    <w:rsid w:val="00D37CF8"/>
    <w:rsid w:val="00D40F54"/>
    <w:rsid w:val="00D4123F"/>
    <w:rsid w:val="00D52141"/>
    <w:rsid w:val="00D645CE"/>
    <w:rsid w:val="00D652EB"/>
    <w:rsid w:val="00D72A01"/>
    <w:rsid w:val="00D836A0"/>
    <w:rsid w:val="00D9035F"/>
    <w:rsid w:val="00D94B92"/>
    <w:rsid w:val="00DA1B46"/>
    <w:rsid w:val="00DA364B"/>
    <w:rsid w:val="00DB594D"/>
    <w:rsid w:val="00DC3254"/>
    <w:rsid w:val="00DD49D5"/>
    <w:rsid w:val="00DF6322"/>
    <w:rsid w:val="00E13D43"/>
    <w:rsid w:val="00E16782"/>
    <w:rsid w:val="00E1786C"/>
    <w:rsid w:val="00E21A73"/>
    <w:rsid w:val="00E261E1"/>
    <w:rsid w:val="00E27409"/>
    <w:rsid w:val="00E31A7C"/>
    <w:rsid w:val="00E34889"/>
    <w:rsid w:val="00E46FA9"/>
    <w:rsid w:val="00E553E7"/>
    <w:rsid w:val="00E8157F"/>
    <w:rsid w:val="00E90FB9"/>
    <w:rsid w:val="00E9307E"/>
    <w:rsid w:val="00E93958"/>
    <w:rsid w:val="00EA21BC"/>
    <w:rsid w:val="00EB3CD2"/>
    <w:rsid w:val="00EC21E2"/>
    <w:rsid w:val="00ED2FAC"/>
    <w:rsid w:val="00ED3FE3"/>
    <w:rsid w:val="00ED7928"/>
    <w:rsid w:val="00EE60E0"/>
    <w:rsid w:val="00EF0647"/>
    <w:rsid w:val="00F01C86"/>
    <w:rsid w:val="00F1207E"/>
    <w:rsid w:val="00F32B85"/>
    <w:rsid w:val="00F3321B"/>
    <w:rsid w:val="00F34F25"/>
    <w:rsid w:val="00F37FA7"/>
    <w:rsid w:val="00F4472C"/>
    <w:rsid w:val="00F5049B"/>
    <w:rsid w:val="00F5743B"/>
    <w:rsid w:val="00F57FF0"/>
    <w:rsid w:val="00F608CC"/>
    <w:rsid w:val="00F62F7C"/>
    <w:rsid w:val="00F73104"/>
    <w:rsid w:val="00F7717A"/>
    <w:rsid w:val="00F91517"/>
    <w:rsid w:val="00FB76A4"/>
    <w:rsid w:val="00FC1A3D"/>
    <w:rsid w:val="00FD38F1"/>
    <w:rsid w:val="00FE113D"/>
    <w:rsid w:val="00FE14B4"/>
    <w:rsid w:val="00FE6E9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8328"/>
  <w15:chartTrackingRefBased/>
  <w15:docId w15:val="{8A41E877-9470-4105-8C9E-C05A5A8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7C"/>
  </w:style>
  <w:style w:type="paragraph" w:styleId="Heading1">
    <w:name w:val="heading 1"/>
    <w:basedOn w:val="Normal"/>
    <w:link w:val="Heading1Char"/>
    <w:uiPriority w:val="1"/>
    <w:qFormat/>
    <w:rsid w:val="00B84E33"/>
    <w:pPr>
      <w:widowControl w:val="0"/>
      <w:autoSpaceDE w:val="0"/>
      <w:autoSpaceDN w:val="0"/>
      <w:spacing w:before="21"/>
      <w:jc w:val="center"/>
      <w:outlineLvl w:val="0"/>
    </w:pPr>
    <w:rPr>
      <w:rFonts w:eastAsia="Times New Roman" w:cs="Times New Roman"/>
      <w:b/>
      <w:bCs/>
      <w:sz w:val="40"/>
      <w:szCs w:val="40"/>
      <w:lang w:val="vi"/>
    </w:rPr>
  </w:style>
  <w:style w:type="paragraph" w:styleId="Heading2">
    <w:name w:val="heading 2"/>
    <w:basedOn w:val="Normal"/>
    <w:link w:val="Heading2Char"/>
    <w:uiPriority w:val="1"/>
    <w:qFormat/>
    <w:rsid w:val="00B84E33"/>
    <w:pPr>
      <w:widowControl w:val="0"/>
      <w:autoSpaceDE w:val="0"/>
      <w:autoSpaceDN w:val="0"/>
      <w:outlineLvl w:val="1"/>
    </w:pPr>
    <w:rPr>
      <w:rFonts w:eastAsia="Times New Roman" w:cs="Times New Roman"/>
      <w:b/>
      <w:bCs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E1786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1786C"/>
    <w:rPr>
      <w:rFonts w:eastAsia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E1786C"/>
  </w:style>
  <w:style w:type="paragraph" w:styleId="NormalWeb">
    <w:name w:val="Normal (Web)"/>
    <w:basedOn w:val="Normal"/>
    <w:link w:val="NormalWebChar"/>
    <w:uiPriority w:val="99"/>
    <w:unhideWhenUsed/>
    <w:qFormat/>
    <w:rsid w:val="00E178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8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786C"/>
    <w:rPr>
      <w:color w:val="0000FF"/>
      <w:u w:val="single"/>
    </w:rPr>
  </w:style>
  <w:style w:type="character" w:customStyle="1" w:styleId="ctatext">
    <w:name w:val="ctatext"/>
    <w:basedOn w:val="DefaultParagraphFont"/>
    <w:rsid w:val="00E1786C"/>
  </w:style>
  <w:style w:type="character" w:customStyle="1" w:styleId="posttitle">
    <w:name w:val="posttitle"/>
    <w:basedOn w:val="DefaultParagraphFont"/>
    <w:rsid w:val="00E1786C"/>
  </w:style>
  <w:style w:type="character" w:styleId="Emphasis">
    <w:name w:val="Emphasis"/>
    <w:basedOn w:val="DefaultParagraphFont"/>
    <w:uiPriority w:val="20"/>
    <w:qFormat/>
    <w:rsid w:val="00E1786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786C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1786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1786C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1786C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E1786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qFormat/>
    <w:rsid w:val="00E1786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E1786C"/>
    <w:rPr>
      <w:rFonts w:asciiTheme="minorHAnsi" w:hAnsiTheme="minorHAnsi"/>
      <w:sz w:val="22"/>
    </w:rPr>
  </w:style>
  <w:style w:type="character" w:customStyle="1" w:styleId="NormalWebChar">
    <w:name w:val="Normal (Web) Char"/>
    <w:link w:val="NormalWeb"/>
    <w:uiPriority w:val="99"/>
    <w:qFormat/>
    <w:locked/>
    <w:rsid w:val="00E1786C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E1786C"/>
    <w:rPr>
      <w:rFonts w:ascii="Calibri" w:eastAsia="Times New Roman" w:hAnsi="Calibri" w:cs="Times New Roman"/>
      <w:sz w:val="21"/>
      <w:szCs w:val="21"/>
    </w:rPr>
  </w:style>
  <w:style w:type="paragraph" w:customStyle="1" w:styleId="BodyText19">
    <w:name w:val="Body Text19"/>
    <w:basedOn w:val="Normal"/>
    <w:qFormat/>
    <w:rsid w:val="00E1786C"/>
    <w:pPr>
      <w:widowControl w:val="0"/>
      <w:shd w:val="clear" w:color="auto" w:fill="FFFFFF"/>
      <w:spacing w:before="780" w:after="60" w:line="322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  <w:lang w:val="vi-VN" w:eastAsia="vi-VN"/>
    </w:rPr>
  </w:style>
  <w:style w:type="character" w:customStyle="1" w:styleId="fontstyle01">
    <w:name w:val="fontstyle01"/>
    <w:qFormat/>
    <w:rsid w:val="00E1786C"/>
    <w:rPr>
      <w:rFonts w:ascii="MinionPro-Regular" w:hAnsi="MinionPro-Regular" w:hint="default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786C"/>
    <w:pPr>
      <w:spacing w:before="240" w:after="60" w:line="259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E1786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BodyText7"/>
    <w:locked/>
    <w:rsid w:val="00E1786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uiPriority w:val="99"/>
    <w:qFormat/>
    <w:rsid w:val="00E1786C"/>
    <w:pPr>
      <w:widowControl w:val="0"/>
      <w:shd w:val="clear" w:color="auto" w:fill="FFFFFF"/>
      <w:spacing w:before="540" w:line="379" w:lineRule="exact"/>
      <w:ind w:hanging="440"/>
    </w:pPr>
    <w:rPr>
      <w:rFonts w:eastAsia="Times New Roman" w:cs="Times New Roman"/>
      <w:sz w:val="23"/>
      <w:szCs w:val="23"/>
    </w:rPr>
  </w:style>
  <w:style w:type="paragraph" w:customStyle="1" w:styleId="Vnbnnidung">
    <w:name w:val="Văn bản nội dung"/>
    <w:basedOn w:val="Normal"/>
    <w:qFormat/>
    <w:rsid w:val="00E1786C"/>
    <w:pPr>
      <w:widowControl w:val="0"/>
    </w:pPr>
    <w:rPr>
      <w:rFonts w:ascii="Arial" w:eastAsia="Arial" w:hAnsi="Arial" w:cs="Arial"/>
      <w:color w:val="231F20"/>
    </w:rPr>
  </w:style>
  <w:style w:type="paragraph" w:customStyle="1" w:styleId="Khc">
    <w:name w:val="Khác"/>
    <w:basedOn w:val="Normal"/>
    <w:qFormat/>
    <w:rsid w:val="00E1786C"/>
    <w:pPr>
      <w:widowControl w:val="0"/>
    </w:pPr>
    <w:rPr>
      <w:rFonts w:ascii="Arial" w:eastAsia="Arial" w:hAnsi="Arial" w:cs="Arial"/>
      <w:color w:val="231F20"/>
    </w:rPr>
  </w:style>
  <w:style w:type="table" w:customStyle="1" w:styleId="TableGrid2">
    <w:name w:val="Table Grid2"/>
    <w:basedOn w:val="TableNormal"/>
    <w:rsid w:val="00E261E1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84E33"/>
    <w:rPr>
      <w:rFonts w:eastAsia="Times New Roman" w:cs="Times New Roman"/>
      <w:b/>
      <w:bCs/>
      <w:sz w:val="40"/>
      <w:szCs w:val="4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84E33"/>
    <w:rPr>
      <w:rFonts w:eastAsia="Times New Roman" w:cs="Times New Roman"/>
      <w:b/>
      <w:bCs/>
      <w:szCs w:val="28"/>
      <w:lang w:val="vi"/>
    </w:rPr>
  </w:style>
  <w:style w:type="paragraph" w:styleId="BodyText0">
    <w:name w:val="Body Text"/>
    <w:basedOn w:val="Normal"/>
    <w:link w:val="BodyTextChar"/>
    <w:uiPriority w:val="1"/>
    <w:qFormat/>
    <w:rsid w:val="00B84E33"/>
    <w:pPr>
      <w:widowControl w:val="0"/>
      <w:autoSpaceDE w:val="0"/>
      <w:autoSpaceDN w:val="0"/>
      <w:ind w:left="682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0"/>
    <w:uiPriority w:val="1"/>
    <w:rsid w:val="00B84E33"/>
    <w:rPr>
      <w:rFonts w:eastAsia="Times New Roman" w:cs="Times New Roman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84E33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table" w:customStyle="1" w:styleId="TableGrid3">
    <w:name w:val="Table Grid3"/>
    <w:basedOn w:val="TableNormal"/>
    <w:rsid w:val="00B84E3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4">
    <w:name w:val="Tiêu đề #4"/>
    <w:qFormat/>
    <w:rsid w:val="006A66CC"/>
    <w:rPr>
      <w:rFonts w:ascii="Segoe UI" w:eastAsia="Segoe UI" w:hAnsi="Segoe UI" w:cs="Segoe UI"/>
      <w:color w:val="000000"/>
      <w:spacing w:val="0"/>
      <w:w w:val="100"/>
      <w:position w:val="0"/>
      <w:sz w:val="30"/>
      <w:szCs w:val="30"/>
      <w:u w:val="none"/>
      <w:lang w:val="vi-VN"/>
    </w:rPr>
  </w:style>
  <w:style w:type="character" w:customStyle="1" w:styleId="Vnbnnidung7">
    <w:name w:val="Văn bản nội dung (7)"/>
    <w:qFormat/>
    <w:rsid w:val="00DA364B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0noidungChar">
    <w:name w:val="0 noi dung Char"/>
    <w:link w:val="0noidung"/>
    <w:locked/>
    <w:rsid w:val="00ED2FAC"/>
    <w:rPr>
      <w:rFonts w:eastAsia="MS Mincho" w:cs="Times New Roman"/>
      <w:szCs w:val="28"/>
      <w:lang w:val="vi-VN"/>
    </w:rPr>
  </w:style>
  <w:style w:type="paragraph" w:customStyle="1" w:styleId="0noidung">
    <w:name w:val="0 noi dung"/>
    <w:basedOn w:val="Normal"/>
    <w:link w:val="0noidungChar"/>
    <w:qFormat/>
    <w:rsid w:val="00ED2FAC"/>
    <w:pPr>
      <w:widowControl w:val="0"/>
      <w:spacing w:before="120" w:after="120" w:line="276" w:lineRule="auto"/>
      <w:ind w:firstLine="567"/>
      <w:jc w:val="both"/>
    </w:pPr>
    <w:rPr>
      <w:rFonts w:eastAsia="MS Mincho" w:cs="Times New Roman"/>
      <w:szCs w:val="28"/>
      <w:lang w:val="vi-VN"/>
    </w:rPr>
  </w:style>
  <w:style w:type="character" w:customStyle="1" w:styleId="15">
    <w:name w:val="15"/>
    <w:qFormat/>
    <w:rsid w:val="00B61084"/>
    <w:rPr>
      <w:rFonts w:ascii="UVN Viet Sach" w:hAnsi="UVN Viet Sach" w:hint="default"/>
      <w:color w:val="000000"/>
    </w:rPr>
  </w:style>
  <w:style w:type="character" w:customStyle="1" w:styleId="Vnbnnidung3">
    <w:name w:val="Văn bản nội dung (3)"/>
    <w:qFormat/>
    <w:rsid w:val="006612B2"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468E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7883-8617-4B25-AD76-843958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213</cp:revision>
  <cp:lastPrinted>2024-10-19T06:20:00Z</cp:lastPrinted>
  <dcterms:created xsi:type="dcterms:W3CDTF">2024-09-17T13:28:00Z</dcterms:created>
  <dcterms:modified xsi:type="dcterms:W3CDTF">2024-10-28T02:29:00Z</dcterms:modified>
</cp:coreProperties>
</file>